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C0CF7" w14:textId="4BC54389" w:rsidR="00B6075B" w:rsidRPr="00515E67" w:rsidRDefault="00B6075B" w:rsidP="00B6075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et-EE"/>
        </w:rPr>
      </w:pPr>
      <w:r w:rsidRPr="00515E67">
        <w:rPr>
          <w:rFonts w:ascii="Times New Roman" w:hAnsi="Times New Roman"/>
          <w:b/>
          <w:sz w:val="28"/>
          <w:szCs w:val="24"/>
          <w:lang w:val="et-EE"/>
        </w:rPr>
        <w:t>Joogiv</w:t>
      </w:r>
      <w:r>
        <w:rPr>
          <w:rFonts w:ascii="Times New Roman" w:hAnsi="Times New Roman"/>
          <w:b/>
          <w:sz w:val="28"/>
          <w:szCs w:val="24"/>
          <w:lang w:val="et-EE"/>
        </w:rPr>
        <w:t>ee kontrolli kava aastateks 202</w:t>
      </w:r>
      <w:r w:rsidR="005704AF">
        <w:rPr>
          <w:rFonts w:ascii="Times New Roman" w:hAnsi="Times New Roman"/>
          <w:b/>
          <w:sz w:val="28"/>
          <w:szCs w:val="24"/>
          <w:lang w:val="et-EE"/>
        </w:rPr>
        <w:t>6</w:t>
      </w:r>
      <w:r>
        <w:rPr>
          <w:rFonts w:ascii="Times New Roman" w:hAnsi="Times New Roman"/>
          <w:b/>
          <w:sz w:val="28"/>
          <w:szCs w:val="24"/>
          <w:lang w:val="et-EE"/>
        </w:rPr>
        <w:t>-203</w:t>
      </w:r>
      <w:r w:rsidR="005704AF">
        <w:rPr>
          <w:rFonts w:ascii="Times New Roman" w:hAnsi="Times New Roman"/>
          <w:b/>
          <w:sz w:val="28"/>
          <w:szCs w:val="24"/>
          <w:lang w:val="et-EE"/>
        </w:rPr>
        <w:t>1</w:t>
      </w:r>
    </w:p>
    <w:p w14:paraId="717A3F90" w14:textId="77777777" w:rsidR="00B6075B" w:rsidRDefault="00B6075B" w:rsidP="00B6075B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  <w:r w:rsidRPr="00F01026">
        <w:rPr>
          <w:rFonts w:ascii="Times New Roman" w:hAnsi="Times New Roman"/>
          <w:sz w:val="18"/>
          <w:szCs w:val="18"/>
          <w:lang w:val="et-EE"/>
        </w:rPr>
        <w:t xml:space="preserve">Sotsiaalministri </w:t>
      </w:r>
      <w:r>
        <w:rPr>
          <w:rFonts w:ascii="Times New Roman" w:hAnsi="Times New Roman"/>
          <w:sz w:val="18"/>
          <w:szCs w:val="18"/>
          <w:lang w:val="et-EE"/>
        </w:rPr>
        <w:t>24.09.2019</w:t>
      </w:r>
      <w:r w:rsidRPr="00F01026">
        <w:rPr>
          <w:rFonts w:ascii="Times New Roman" w:hAnsi="Times New Roman"/>
          <w:sz w:val="18"/>
          <w:szCs w:val="18"/>
          <w:lang w:val="et-EE"/>
        </w:rPr>
        <w:t xml:space="preserve"> a määrus nr </w:t>
      </w:r>
      <w:r>
        <w:rPr>
          <w:rFonts w:ascii="Times New Roman" w:hAnsi="Times New Roman"/>
          <w:sz w:val="18"/>
          <w:szCs w:val="18"/>
          <w:lang w:val="et-EE"/>
        </w:rPr>
        <w:t>61</w:t>
      </w:r>
    </w:p>
    <w:p w14:paraId="7FCE3EBE" w14:textId="77777777" w:rsidR="008124C6" w:rsidRDefault="008124C6" w:rsidP="008124C6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</w:p>
    <w:p w14:paraId="2649F44A" w14:textId="7AB415BE" w:rsidR="008124C6" w:rsidRPr="0055151F" w:rsidRDefault="008124C6" w:rsidP="008124C6">
      <w:pPr>
        <w:spacing w:after="0" w:line="240" w:lineRule="auto"/>
        <w:rPr>
          <w:rFonts w:ascii="Times New Roman" w:hAnsi="Times New Roman"/>
          <w:b/>
          <w:lang w:val="et-EE"/>
        </w:rPr>
      </w:pPr>
      <w:r>
        <w:rPr>
          <w:rFonts w:ascii="Times New Roman" w:hAnsi="Times New Roman"/>
          <w:lang w:val="et-EE"/>
        </w:rPr>
        <w:t xml:space="preserve">Joogivee käitleja: </w:t>
      </w:r>
      <w:r w:rsidR="000A1F0D" w:rsidRPr="00AE5EA0">
        <w:rPr>
          <w:rFonts w:ascii="Times New Roman" w:hAnsi="Times New Roman"/>
          <w:b/>
          <w:lang w:val="et-EE"/>
        </w:rPr>
        <w:t>AS Emajõe Veevärk</w:t>
      </w:r>
      <w:r w:rsidR="000A1F0D">
        <w:rPr>
          <w:rFonts w:ascii="Times New Roman" w:hAnsi="Times New Roman"/>
          <w:b/>
          <w:bCs/>
          <w:lang w:val="et-EE"/>
        </w:rPr>
        <w:t>, registrikood 11044696, Sõbra tn 56, Tartu linn, Tartu linn, Tartu maakond, evv@evv.ee</w:t>
      </w:r>
    </w:p>
    <w:p w14:paraId="7E2D78B2" w14:textId="2CD1AF2A" w:rsidR="008124C6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Ühisveevärgi asukoht: </w:t>
      </w:r>
      <w:r>
        <w:rPr>
          <w:rFonts w:ascii="Times New Roman" w:hAnsi="Times New Roman"/>
          <w:b/>
          <w:lang w:val="et-EE"/>
        </w:rPr>
        <w:t xml:space="preserve"> </w:t>
      </w:r>
      <w:r w:rsidR="00EC45E8">
        <w:rPr>
          <w:rFonts w:ascii="Times New Roman" w:hAnsi="Times New Roman"/>
          <w:b/>
          <w:lang w:val="et-EE"/>
        </w:rPr>
        <w:t>Paasvere küla, Vinni vald, Lääne-Virumaa</w:t>
      </w:r>
    </w:p>
    <w:p w14:paraId="317C3F3F" w14:textId="4F29F2F1" w:rsidR="008124C6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Puurkaevu(de) andmed:</w:t>
      </w:r>
      <w:r w:rsidR="007B205A">
        <w:rPr>
          <w:rFonts w:ascii="Times New Roman" w:hAnsi="Times New Roman"/>
          <w:lang w:val="et-EE"/>
        </w:rPr>
        <w:t xml:space="preserve"> </w:t>
      </w:r>
      <w:r w:rsidR="00EC45E8">
        <w:rPr>
          <w:rFonts w:ascii="Times New Roman" w:hAnsi="Times New Roman"/>
          <w:b/>
          <w:lang w:val="et-EE"/>
        </w:rPr>
        <w:t>Paasvere puurkaev</w:t>
      </w:r>
    </w:p>
    <w:p w14:paraId="06933406" w14:textId="0A335FF7" w:rsidR="008124C6" w:rsidRPr="001F5543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lang w:val="et-EE"/>
        </w:rPr>
      </w:pPr>
      <w:r>
        <w:rPr>
          <w:rFonts w:ascii="Times New Roman" w:hAnsi="Times New Roman"/>
          <w:lang w:val="et-EE"/>
        </w:rPr>
        <w:t xml:space="preserve">Katastri number: </w:t>
      </w:r>
      <w:r w:rsidR="00CB518B">
        <w:rPr>
          <w:rFonts w:ascii="Times New Roman" w:hAnsi="Times New Roman"/>
          <w:b/>
          <w:lang w:val="et-EE"/>
        </w:rPr>
        <w:t>5</w:t>
      </w:r>
      <w:r w:rsidR="00EC45E8">
        <w:rPr>
          <w:rFonts w:ascii="Times New Roman" w:hAnsi="Times New Roman"/>
          <w:b/>
          <w:lang w:val="et-EE"/>
        </w:rPr>
        <w:t>2859</w:t>
      </w:r>
    </w:p>
    <w:p w14:paraId="583F7F61" w14:textId="77777777" w:rsidR="008124C6" w:rsidRPr="001F5543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lang w:val="et-EE"/>
        </w:rPr>
      </w:pPr>
      <w:r w:rsidRPr="006A4D09">
        <w:rPr>
          <w:rFonts w:ascii="Times New Roman" w:hAnsi="Times New Roman"/>
          <w:lang w:val="et-EE"/>
        </w:rPr>
        <w:t xml:space="preserve">Passi number: </w:t>
      </w:r>
    </w:p>
    <w:p w14:paraId="701EC143" w14:textId="0B9C5D63" w:rsidR="008124C6" w:rsidRPr="006F4DF2" w:rsidRDefault="008124C6" w:rsidP="006F4DF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 w:rsidRPr="0012766D">
        <w:rPr>
          <w:rFonts w:ascii="Times New Roman" w:hAnsi="Times New Roman"/>
          <w:lang w:val="et-EE"/>
        </w:rPr>
        <w:t>Veekiht, sügavus</w:t>
      </w:r>
      <w:r w:rsidRPr="0012766D">
        <w:rPr>
          <w:rFonts w:ascii="Times New Roman" w:hAnsi="Times New Roman"/>
          <w:b/>
          <w:lang w:val="et-EE"/>
        </w:rPr>
        <w:t>:</w:t>
      </w:r>
      <w:r w:rsidRPr="0012766D">
        <w:rPr>
          <w:rFonts w:ascii="Times New Roman" w:hAnsi="Times New Roman"/>
          <w:b/>
        </w:rPr>
        <w:t xml:space="preserve"> </w:t>
      </w:r>
      <w:proofErr w:type="spellStart"/>
      <w:r w:rsidR="00EC45E8" w:rsidRPr="00E0762A">
        <w:rPr>
          <w:rFonts w:ascii="Times New Roman" w:hAnsi="Times New Roman"/>
          <w:b/>
          <w:color w:val="000000"/>
        </w:rPr>
        <w:t>Siluri-Ordoviitsiumi</w:t>
      </w:r>
      <w:proofErr w:type="spellEnd"/>
      <w:r w:rsidR="00EC45E8" w:rsidRPr="00E0762A">
        <w:rPr>
          <w:rFonts w:ascii="Times New Roman" w:hAnsi="Times New Roman"/>
          <w:b/>
          <w:color w:val="000000"/>
        </w:rPr>
        <w:t xml:space="preserve"> </w:t>
      </w:r>
      <w:proofErr w:type="spellStart"/>
      <w:r w:rsidR="00EC45E8" w:rsidRPr="00E0762A">
        <w:rPr>
          <w:rFonts w:ascii="Times New Roman" w:hAnsi="Times New Roman"/>
          <w:b/>
          <w:color w:val="000000"/>
        </w:rPr>
        <w:t>Pandivere</w:t>
      </w:r>
      <w:proofErr w:type="spellEnd"/>
      <w:r w:rsidR="00EC45E8" w:rsidRPr="00E0762A">
        <w:rPr>
          <w:rFonts w:ascii="Times New Roman" w:hAnsi="Times New Roman"/>
          <w:b/>
          <w:color w:val="000000"/>
        </w:rPr>
        <w:t xml:space="preserve"> </w:t>
      </w:r>
      <w:proofErr w:type="spellStart"/>
      <w:r w:rsidR="00EC45E8" w:rsidRPr="00E0762A">
        <w:rPr>
          <w:rFonts w:ascii="Times New Roman" w:hAnsi="Times New Roman"/>
          <w:b/>
          <w:color w:val="000000"/>
        </w:rPr>
        <w:t>põhjaveekogum</w:t>
      </w:r>
      <w:proofErr w:type="spellEnd"/>
      <w:r w:rsidR="00EC45E8" w:rsidRPr="00E0762A">
        <w:rPr>
          <w:rFonts w:ascii="Times New Roman" w:hAnsi="Times New Roman"/>
          <w:b/>
          <w:color w:val="000000"/>
        </w:rPr>
        <w:t xml:space="preserve"> Ida-Eesti </w:t>
      </w:r>
      <w:proofErr w:type="spellStart"/>
      <w:r w:rsidR="00EC45E8" w:rsidRPr="00E0762A">
        <w:rPr>
          <w:rFonts w:ascii="Times New Roman" w:hAnsi="Times New Roman"/>
          <w:b/>
          <w:color w:val="000000"/>
        </w:rPr>
        <w:t>vesikonnas</w:t>
      </w:r>
      <w:proofErr w:type="spellEnd"/>
      <w:r w:rsidR="00EC45E8" w:rsidRPr="003A72BF">
        <w:rPr>
          <w:rFonts w:ascii="Times New Roman" w:hAnsi="Times New Roman"/>
          <w:b/>
          <w:lang w:val="et-EE"/>
        </w:rPr>
        <w:t>,</w:t>
      </w:r>
      <w:r w:rsidR="00EC45E8" w:rsidRPr="00BA6613">
        <w:rPr>
          <w:rFonts w:ascii="Times New Roman" w:hAnsi="Times New Roman"/>
          <w:b/>
          <w:lang w:val="et-EE"/>
        </w:rPr>
        <w:t xml:space="preserve"> </w:t>
      </w:r>
      <w:r w:rsidR="00EC45E8">
        <w:rPr>
          <w:rFonts w:ascii="Times New Roman" w:hAnsi="Times New Roman"/>
          <w:b/>
          <w:lang w:val="et-EE"/>
        </w:rPr>
        <w:t>35</w:t>
      </w:r>
      <w:r w:rsidR="00EC45E8" w:rsidRPr="00BA6613">
        <w:rPr>
          <w:rFonts w:ascii="Times New Roman" w:hAnsi="Times New Roman"/>
          <w:b/>
          <w:lang w:val="et-EE"/>
        </w:rPr>
        <w:t xml:space="preserve"> m.</w:t>
      </w:r>
    </w:p>
    <w:p w14:paraId="4C742F02" w14:textId="77777777" w:rsidR="006F4DF2" w:rsidRDefault="006F4DF2" w:rsidP="006F4DF2">
      <w:pPr>
        <w:pStyle w:val="ListParagraph"/>
        <w:spacing w:after="0" w:line="240" w:lineRule="auto"/>
        <w:rPr>
          <w:rFonts w:ascii="Times New Roman" w:hAnsi="Times New Roman"/>
          <w:lang w:val="et-EE"/>
        </w:rPr>
      </w:pPr>
    </w:p>
    <w:p w14:paraId="66E9248B" w14:textId="7BDEFBC0" w:rsidR="008124C6" w:rsidRPr="0012766D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 w:rsidRPr="0012766D">
        <w:rPr>
          <w:rFonts w:ascii="Times New Roman" w:hAnsi="Times New Roman"/>
          <w:lang w:val="et-EE"/>
        </w:rPr>
        <w:t>Käideldava vee kogus ööpäevas:</w:t>
      </w:r>
      <w:r w:rsidR="00EE68BF">
        <w:rPr>
          <w:rFonts w:ascii="Times New Roman" w:hAnsi="Times New Roman"/>
          <w:lang w:val="et-EE"/>
        </w:rPr>
        <w:t xml:space="preserve"> </w:t>
      </w:r>
      <w:r w:rsidR="00743227">
        <w:rPr>
          <w:rFonts w:ascii="Times New Roman" w:hAnsi="Times New Roman"/>
          <w:b/>
          <w:lang w:val="et-EE"/>
        </w:rPr>
        <w:t>3</w:t>
      </w:r>
      <w:r w:rsidRPr="0012766D">
        <w:rPr>
          <w:rFonts w:ascii="Times New Roman" w:hAnsi="Times New Roman"/>
          <w:b/>
          <w:lang w:val="et-EE"/>
        </w:rPr>
        <w:t xml:space="preserve"> m³/d</w:t>
      </w:r>
      <w:r w:rsidRPr="0012766D">
        <w:rPr>
          <w:rFonts w:ascii="Times New Roman" w:hAnsi="Times New Roman"/>
          <w:lang w:val="et-EE"/>
        </w:rPr>
        <w:t xml:space="preserve">,                                                           </w:t>
      </w:r>
      <w:r w:rsidR="00CB7041">
        <w:rPr>
          <w:rFonts w:ascii="Times New Roman" w:hAnsi="Times New Roman"/>
          <w:b/>
          <w:bCs/>
          <w:lang w:val="et-EE"/>
        </w:rPr>
        <w:t>1</w:t>
      </w:r>
      <w:r w:rsidR="00743227">
        <w:rPr>
          <w:rFonts w:ascii="Times New Roman" w:hAnsi="Times New Roman"/>
          <w:b/>
          <w:bCs/>
          <w:lang w:val="et-EE"/>
        </w:rPr>
        <w:t>07</w:t>
      </w:r>
      <w:r w:rsidR="00BE42E5">
        <w:rPr>
          <w:rFonts w:ascii="Times New Roman" w:hAnsi="Times New Roman"/>
          <w:lang w:val="et-EE"/>
        </w:rPr>
        <w:t xml:space="preserve"> </w:t>
      </w:r>
      <w:r w:rsidRPr="0012766D">
        <w:rPr>
          <w:rFonts w:ascii="Times New Roman" w:hAnsi="Times New Roman"/>
          <w:b/>
          <w:lang w:val="et-EE"/>
        </w:rPr>
        <w:t>tarbijate arv</w:t>
      </w:r>
    </w:p>
    <w:p w14:paraId="192BD66B" w14:textId="77777777" w:rsidR="008124C6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Proovivõtu koht ja aeg:</w:t>
      </w:r>
    </w:p>
    <w:p w14:paraId="41CD8C41" w14:textId="3E4A55D5" w:rsidR="008124C6" w:rsidRPr="00B6075B" w:rsidRDefault="0012324B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u w:val="single"/>
          <w:lang w:val="et-EE"/>
        </w:rPr>
      </w:pPr>
      <w:r>
        <w:rPr>
          <w:rFonts w:ascii="Times New Roman" w:hAnsi="Times New Roman"/>
          <w:lang w:val="et-EE"/>
        </w:rPr>
        <w:t>T</w:t>
      </w:r>
      <w:r w:rsidR="008124C6">
        <w:rPr>
          <w:rFonts w:ascii="Times New Roman" w:hAnsi="Times New Roman"/>
          <w:lang w:val="et-EE"/>
        </w:rPr>
        <w:t>avakontrollil</w:t>
      </w:r>
      <w:r>
        <w:rPr>
          <w:rFonts w:ascii="Times New Roman" w:hAnsi="Times New Roman"/>
          <w:lang w:val="et-EE"/>
        </w:rPr>
        <w:t xml:space="preserve"> </w:t>
      </w:r>
      <w:r w:rsidR="00EC45E8">
        <w:rPr>
          <w:rFonts w:ascii="Times New Roman" w:hAnsi="Times New Roman"/>
          <w:b/>
          <w:lang w:val="et-EE"/>
        </w:rPr>
        <w:t>Paasvere külamaja, aprill</w:t>
      </w:r>
    </w:p>
    <w:p w14:paraId="058A7B19" w14:textId="4D7EBE28" w:rsidR="008124C6" w:rsidRPr="00B6075B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 w:rsidRPr="00B6075B">
        <w:rPr>
          <w:rFonts w:ascii="Times New Roman" w:hAnsi="Times New Roman"/>
          <w:lang w:val="et-EE"/>
        </w:rPr>
        <w:t xml:space="preserve">süvakontrollil: </w:t>
      </w:r>
      <w:r w:rsidR="00EC45E8">
        <w:rPr>
          <w:rFonts w:ascii="Times New Roman" w:hAnsi="Times New Roman"/>
          <w:b/>
          <w:lang w:val="et-EE"/>
        </w:rPr>
        <w:t>Paasvere külamaja, aprill 2034</w:t>
      </w:r>
    </w:p>
    <w:p w14:paraId="2CA12D9F" w14:textId="27132D6D" w:rsidR="008124C6" w:rsidRPr="00B6075B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lang w:val="et-EE"/>
        </w:rPr>
      </w:pPr>
      <w:r w:rsidRPr="00B6075B">
        <w:rPr>
          <w:rFonts w:ascii="Times New Roman" w:hAnsi="Times New Roman"/>
          <w:lang w:val="et-EE"/>
        </w:rPr>
        <w:t xml:space="preserve">Uuritavad kvaliteedinäitajad ja kontrollimise sagedus: </w:t>
      </w:r>
      <w:r w:rsidRPr="00B6075B">
        <w:rPr>
          <w:rFonts w:ascii="Times New Roman" w:hAnsi="Times New Roman"/>
          <w:b/>
          <w:lang w:val="et-EE"/>
        </w:rPr>
        <w:t xml:space="preserve">Tavakontroll </w:t>
      </w:r>
      <w:r w:rsidR="00EC45E8">
        <w:rPr>
          <w:rFonts w:ascii="Times New Roman" w:hAnsi="Times New Roman"/>
          <w:b/>
          <w:lang w:val="et-EE"/>
        </w:rPr>
        <w:t>1</w:t>
      </w:r>
      <w:r w:rsidR="001F0193" w:rsidRPr="00B6075B">
        <w:rPr>
          <w:rFonts w:ascii="Times New Roman" w:hAnsi="Times New Roman"/>
          <w:b/>
          <w:lang w:val="et-EE"/>
        </w:rPr>
        <w:t>x</w:t>
      </w:r>
      <w:r w:rsidR="00B6075B">
        <w:rPr>
          <w:rFonts w:ascii="Times New Roman" w:hAnsi="Times New Roman"/>
          <w:b/>
          <w:lang w:val="et-EE"/>
        </w:rPr>
        <w:t xml:space="preserve"> </w:t>
      </w:r>
      <w:r w:rsidRPr="00B6075B">
        <w:rPr>
          <w:rFonts w:ascii="Times New Roman" w:hAnsi="Times New Roman"/>
          <w:b/>
          <w:lang w:val="et-EE"/>
        </w:rPr>
        <w:t xml:space="preserve">a; süva </w:t>
      </w:r>
      <w:r w:rsidR="004F6208">
        <w:rPr>
          <w:rFonts w:ascii="Times New Roman" w:hAnsi="Times New Roman"/>
          <w:b/>
          <w:lang w:val="et-EE"/>
        </w:rPr>
        <w:t>1</w:t>
      </w:r>
      <w:r w:rsidRPr="00B6075B">
        <w:rPr>
          <w:rFonts w:ascii="Times New Roman" w:hAnsi="Times New Roman"/>
          <w:b/>
          <w:lang w:val="et-EE"/>
        </w:rPr>
        <w:t xml:space="preserve">x </w:t>
      </w:r>
      <w:r w:rsidR="00EC45E8">
        <w:rPr>
          <w:rFonts w:ascii="Times New Roman" w:hAnsi="Times New Roman"/>
          <w:b/>
          <w:lang w:val="et-EE"/>
        </w:rPr>
        <w:t>10 a</w:t>
      </w:r>
      <w:r w:rsidRPr="00B6075B">
        <w:rPr>
          <w:rFonts w:ascii="Times New Roman" w:hAnsi="Times New Roman"/>
          <w:b/>
          <w:lang w:val="et-EE"/>
        </w:rPr>
        <w:t xml:space="preserve"> jooksul</w:t>
      </w:r>
    </w:p>
    <w:p w14:paraId="3E6007CD" w14:textId="77777777" w:rsidR="008124C6" w:rsidRPr="0055151F" w:rsidRDefault="008124C6" w:rsidP="008124C6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  <w:lang w:val="et-EE"/>
        </w:rPr>
      </w:pPr>
    </w:p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8"/>
        <w:gridCol w:w="839"/>
        <w:gridCol w:w="992"/>
        <w:gridCol w:w="992"/>
        <w:gridCol w:w="992"/>
        <w:gridCol w:w="992"/>
        <w:gridCol w:w="992"/>
        <w:gridCol w:w="992"/>
      </w:tblGrid>
      <w:tr w:rsidR="000A1F0D" w:rsidRPr="002C2E83" w14:paraId="3E2B5827" w14:textId="6B04F322" w:rsidTr="000A1F0D">
        <w:trPr>
          <w:trHeight w:val="419"/>
        </w:trPr>
        <w:tc>
          <w:tcPr>
            <w:tcW w:w="2648" w:type="dxa"/>
            <w:vAlign w:val="center"/>
          </w:tcPr>
          <w:p w14:paraId="0518118D" w14:textId="77777777" w:rsidR="000A1F0D" w:rsidRPr="00E95A4F" w:rsidRDefault="000A1F0D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Kvaliteedinäitaja</w:t>
            </w:r>
          </w:p>
        </w:tc>
        <w:tc>
          <w:tcPr>
            <w:tcW w:w="6791" w:type="dxa"/>
            <w:gridSpan w:val="7"/>
            <w:vAlign w:val="center"/>
          </w:tcPr>
          <w:p w14:paraId="479950C6" w14:textId="77777777" w:rsidR="000A1F0D" w:rsidRPr="00E95A4F" w:rsidRDefault="000A1F0D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5FBC98D7" w14:textId="77777777" w:rsidR="000A1F0D" w:rsidRPr="00E95A4F" w:rsidRDefault="000A1F0D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Proovide arv (tava/süva) /proovivõtu aeg</w:t>
            </w:r>
          </w:p>
          <w:p w14:paraId="37F061BA" w14:textId="77777777" w:rsidR="000A1F0D" w:rsidRPr="00E95A4F" w:rsidRDefault="000A1F0D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</w:tc>
      </w:tr>
      <w:tr w:rsidR="000A1F0D" w:rsidRPr="00E95A4F" w14:paraId="50D36CED" w14:textId="1BE1F883" w:rsidTr="00644A01">
        <w:trPr>
          <w:trHeight w:val="108"/>
        </w:trPr>
        <w:tc>
          <w:tcPr>
            <w:tcW w:w="2648" w:type="dxa"/>
            <w:vAlign w:val="center"/>
          </w:tcPr>
          <w:p w14:paraId="301B76B3" w14:textId="77777777" w:rsidR="000A1F0D" w:rsidRPr="002C2E83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</w:p>
        </w:tc>
        <w:tc>
          <w:tcPr>
            <w:tcW w:w="839" w:type="dxa"/>
          </w:tcPr>
          <w:p w14:paraId="28A5883F" w14:textId="77777777" w:rsidR="000A1F0D" w:rsidRPr="00E95A4F" w:rsidRDefault="000A1F0D" w:rsidP="000A1F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Tehtud süva/a.</w:t>
            </w:r>
          </w:p>
        </w:tc>
        <w:tc>
          <w:tcPr>
            <w:tcW w:w="992" w:type="dxa"/>
            <w:vAlign w:val="bottom"/>
          </w:tcPr>
          <w:p w14:paraId="55560101" w14:textId="4037D9A6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a.</w:t>
            </w:r>
          </w:p>
        </w:tc>
        <w:tc>
          <w:tcPr>
            <w:tcW w:w="992" w:type="dxa"/>
            <w:vAlign w:val="center"/>
          </w:tcPr>
          <w:p w14:paraId="225D7D28" w14:textId="77777777" w:rsidR="000A1F0D" w:rsidRPr="00E95A4F" w:rsidRDefault="000A1F0D" w:rsidP="000A1F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    </w:t>
            </w:r>
          </w:p>
          <w:p w14:paraId="1D224DC5" w14:textId="1D3269FB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7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92" w:type="dxa"/>
            <w:vAlign w:val="center"/>
          </w:tcPr>
          <w:p w14:paraId="78268BB4" w14:textId="77777777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64EA52EC" w14:textId="721E46C4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8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92" w:type="dxa"/>
            <w:vAlign w:val="center"/>
          </w:tcPr>
          <w:p w14:paraId="5A6689B1" w14:textId="77777777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109984EF" w14:textId="7102610B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9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92" w:type="dxa"/>
            <w:vAlign w:val="center"/>
          </w:tcPr>
          <w:p w14:paraId="7202B89A" w14:textId="77777777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0B442887" w14:textId="3FC034E4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30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92" w:type="dxa"/>
          </w:tcPr>
          <w:p w14:paraId="1F628817" w14:textId="77777777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47076832" w14:textId="32C44076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203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1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</w:tr>
      <w:tr w:rsidR="00337FB6" w:rsidRPr="00CE4C7D" w14:paraId="2C5F73BB" w14:textId="02351F42" w:rsidTr="000A1F0D">
        <w:trPr>
          <w:trHeight w:val="108"/>
        </w:trPr>
        <w:tc>
          <w:tcPr>
            <w:tcW w:w="2648" w:type="dxa"/>
          </w:tcPr>
          <w:p w14:paraId="5A06AE8A" w14:textId="5757D65A" w:rsidR="00337FB6" w:rsidRPr="000A1F0D" w:rsidRDefault="00337FB6" w:rsidP="00337FB6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iCs/>
                <w:lang w:val="et-EE"/>
              </w:rPr>
              <w:t>Kolooniate arv 22°C</w:t>
            </w:r>
          </w:p>
        </w:tc>
        <w:tc>
          <w:tcPr>
            <w:tcW w:w="839" w:type="dxa"/>
          </w:tcPr>
          <w:p w14:paraId="4D62DA4B" w14:textId="77777777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645D5A3E" w14:textId="44D482CE" w:rsidR="00337FB6" w:rsidRPr="000A1F0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C5BE50C" w14:textId="22DB46E8" w:rsidR="00337FB6" w:rsidRPr="000A1F0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1C6EE61D" w14:textId="72358902" w:rsidR="00337FB6" w:rsidRPr="000A1F0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57E979C" w14:textId="1096A7C9" w:rsidR="00337FB6" w:rsidRPr="000A1F0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448B3AE6" w14:textId="010786C6" w:rsidR="00337FB6" w:rsidRPr="000A1F0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4AFCD954" w14:textId="124A94F3" w:rsidR="00337FB6" w:rsidRPr="000A1F0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</w:tr>
      <w:tr w:rsidR="00337FB6" w:rsidRPr="00CE4C7D" w14:paraId="5A1E2F05" w14:textId="612A47C1" w:rsidTr="000A1F0D">
        <w:trPr>
          <w:trHeight w:val="108"/>
        </w:trPr>
        <w:tc>
          <w:tcPr>
            <w:tcW w:w="2648" w:type="dxa"/>
          </w:tcPr>
          <w:p w14:paraId="64E78F2B" w14:textId="77777777" w:rsidR="00337FB6" w:rsidRPr="000A1F0D" w:rsidRDefault="00337FB6" w:rsidP="00337FB6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Värvus </w:t>
            </w:r>
          </w:p>
        </w:tc>
        <w:tc>
          <w:tcPr>
            <w:tcW w:w="839" w:type="dxa"/>
          </w:tcPr>
          <w:p w14:paraId="226C5457" w14:textId="77777777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30EC60C7" w14:textId="5A5D35DA" w:rsidR="00337FB6" w:rsidRPr="000A1F0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77497D98" w14:textId="68C4989B" w:rsidR="00337FB6" w:rsidRPr="000A1F0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59641F1D" w14:textId="4FEDFB0E" w:rsidR="00337FB6" w:rsidRPr="000A1F0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710A6EC7" w14:textId="2F14CFCD" w:rsidR="00337FB6" w:rsidRPr="000A1F0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3848C0EE" w14:textId="19A229C5" w:rsidR="00337FB6" w:rsidRPr="000A1F0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2E0F9899" w14:textId="208A0F0C" w:rsidR="00337FB6" w:rsidRPr="000A1F0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</w:tr>
      <w:tr w:rsidR="00337FB6" w:rsidRPr="00CE4C7D" w14:paraId="20FD7C5D" w14:textId="275DE520" w:rsidTr="000A1F0D">
        <w:trPr>
          <w:trHeight w:val="108"/>
        </w:trPr>
        <w:tc>
          <w:tcPr>
            <w:tcW w:w="2648" w:type="dxa"/>
          </w:tcPr>
          <w:p w14:paraId="52FEB45F" w14:textId="77777777" w:rsidR="00337FB6" w:rsidRPr="000A1F0D" w:rsidRDefault="00337FB6" w:rsidP="00337FB6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Elektrijuhtivus </w:t>
            </w:r>
          </w:p>
        </w:tc>
        <w:tc>
          <w:tcPr>
            <w:tcW w:w="839" w:type="dxa"/>
          </w:tcPr>
          <w:p w14:paraId="105A8D63" w14:textId="77777777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7CEEBF84" w14:textId="0EA46AE8" w:rsidR="00337FB6" w:rsidRPr="000A1F0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E361FC4" w14:textId="2A6D93BB" w:rsidR="00337FB6" w:rsidRPr="000A1F0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2D6D82F0" w14:textId="60AAB328" w:rsidR="00337FB6" w:rsidRPr="000A1F0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D44F7D8" w14:textId="3227D4C2" w:rsidR="00337FB6" w:rsidRPr="000A1F0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39E4FE53" w14:textId="2D936C2F" w:rsidR="00337FB6" w:rsidRPr="000A1F0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82BB14C" w14:textId="43560FCC" w:rsidR="00337FB6" w:rsidRPr="000A1F0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</w:tr>
      <w:tr w:rsidR="00337FB6" w:rsidRPr="00CE4C7D" w14:paraId="0E7D22E0" w14:textId="1F3DA50D" w:rsidTr="000A1F0D">
        <w:trPr>
          <w:trHeight w:val="108"/>
        </w:trPr>
        <w:tc>
          <w:tcPr>
            <w:tcW w:w="2648" w:type="dxa"/>
          </w:tcPr>
          <w:p w14:paraId="3798B6D4" w14:textId="77777777" w:rsidR="00337FB6" w:rsidRPr="000A1F0D" w:rsidRDefault="00337FB6" w:rsidP="00337F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pH</w:t>
            </w:r>
          </w:p>
        </w:tc>
        <w:tc>
          <w:tcPr>
            <w:tcW w:w="839" w:type="dxa"/>
          </w:tcPr>
          <w:p w14:paraId="78AAC1F2" w14:textId="77777777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49DF6670" w14:textId="7CF5A9F5" w:rsidR="00337FB6" w:rsidRPr="000A1F0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1A69A48A" w14:textId="1AD67B60" w:rsidR="00337FB6" w:rsidRPr="000A1F0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61DA1168" w14:textId="37FCFC7E" w:rsidR="00337FB6" w:rsidRPr="000A1F0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05DAA35E" w14:textId="27532308" w:rsidR="00337FB6" w:rsidRPr="000A1F0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2FBA05CC" w14:textId="14737416" w:rsidR="00337FB6" w:rsidRPr="000A1F0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1AF1A18B" w14:textId="06BCC816" w:rsidR="00337FB6" w:rsidRPr="000A1F0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</w:tr>
      <w:tr w:rsidR="00337FB6" w:rsidRPr="00CE4C7D" w14:paraId="0474D9E2" w14:textId="42CEFF5A" w:rsidTr="000A1F0D">
        <w:trPr>
          <w:trHeight w:val="108"/>
        </w:trPr>
        <w:tc>
          <w:tcPr>
            <w:tcW w:w="2648" w:type="dxa"/>
          </w:tcPr>
          <w:p w14:paraId="71AFB4F4" w14:textId="77777777" w:rsidR="00337FB6" w:rsidRPr="000A1F0D" w:rsidRDefault="00337FB6" w:rsidP="00337FB6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Lõhn </w:t>
            </w:r>
          </w:p>
        </w:tc>
        <w:tc>
          <w:tcPr>
            <w:tcW w:w="839" w:type="dxa"/>
          </w:tcPr>
          <w:p w14:paraId="7CBDDCB6" w14:textId="77777777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1AC93DDC" w14:textId="6EAFF21A" w:rsidR="00337FB6" w:rsidRPr="000A1F0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3556F19F" w14:textId="2EF3302F" w:rsidR="00337FB6" w:rsidRPr="000A1F0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63802C4A" w14:textId="69F5F0E5" w:rsidR="00337FB6" w:rsidRPr="000A1F0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472FF051" w14:textId="5EF6386D" w:rsidR="00337FB6" w:rsidRPr="000A1F0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152340AD" w14:textId="273502B7" w:rsidR="00337FB6" w:rsidRPr="000A1F0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1A26FFD5" w14:textId="348F16E7" w:rsidR="00337FB6" w:rsidRPr="000A1F0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</w:tr>
      <w:tr w:rsidR="00337FB6" w:rsidRPr="00CE4C7D" w14:paraId="3377AE03" w14:textId="65314393" w:rsidTr="000A1F0D">
        <w:trPr>
          <w:trHeight w:val="108"/>
        </w:trPr>
        <w:tc>
          <w:tcPr>
            <w:tcW w:w="2648" w:type="dxa"/>
          </w:tcPr>
          <w:p w14:paraId="11D76CF3" w14:textId="77777777" w:rsidR="00337FB6" w:rsidRPr="000A1F0D" w:rsidRDefault="00337FB6" w:rsidP="00337FB6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Maitse </w:t>
            </w:r>
          </w:p>
        </w:tc>
        <w:tc>
          <w:tcPr>
            <w:tcW w:w="839" w:type="dxa"/>
          </w:tcPr>
          <w:p w14:paraId="107B6273" w14:textId="77777777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687C83C8" w14:textId="4CA5F59B" w:rsidR="00337FB6" w:rsidRPr="000A1F0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0BD87DBB" w14:textId="631C4107" w:rsidR="00337FB6" w:rsidRPr="000A1F0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0B5C1BE5" w14:textId="554B54FC" w:rsidR="00337FB6" w:rsidRPr="000A1F0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7A6D311" w14:textId="694D1A7E" w:rsidR="00337FB6" w:rsidRPr="000A1F0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05FC19D5" w14:textId="5A7C6F60" w:rsidR="00337FB6" w:rsidRPr="000A1F0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2DFA5D42" w14:textId="547B1542" w:rsidR="00337FB6" w:rsidRPr="000A1F0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</w:tr>
      <w:tr w:rsidR="00337FB6" w:rsidRPr="00CE4C7D" w14:paraId="792A53A9" w14:textId="78D8744E" w:rsidTr="000A1F0D">
        <w:trPr>
          <w:trHeight w:val="108"/>
        </w:trPr>
        <w:tc>
          <w:tcPr>
            <w:tcW w:w="2648" w:type="dxa"/>
          </w:tcPr>
          <w:p w14:paraId="115B7452" w14:textId="77777777" w:rsidR="00337FB6" w:rsidRPr="000A1F0D" w:rsidRDefault="00337FB6" w:rsidP="00337FB6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Coli-laadsed bakterid </w:t>
            </w:r>
          </w:p>
        </w:tc>
        <w:tc>
          <w:tcPr>
            <w:tcW w:w="839" w:type="dxa"/>
          </w:tcPr>
          <w:p w14:paraId="7C8A2F59" w14:textId="77777777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5C47670F" w14:textId="50E129A6" w:rsidR="00337FB6" w:rsidRPr="000A1F0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3A49A2DC" w14:textId="2B11CE00" w:rsidR="00337FB6" w:rsidRPr="000A1F0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35F9A7CA" w14:textId="40EFE4E5" w:rsidR="00337FB6" w:rsidRPr="000A1F0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45A6D05E" w14:textId="30B4B1D2" w:rsidR="00337FB6" w:rsidRPr="000A1F0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2B9473C7" w14:textId="3CA90DFA" w:rsidR="00337FB6" w:rsidRPr="000A1F0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22F2D18B" w14:textId="305C4CB4" w:rsidR="00337FB6" w:rsidRPr="000A1F0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</w:tr>
      <w:tr w:rsidR="00337FB6" w:rsidRPr="00CE4C7D" w14:paraId="260258F8" w14:textId="585D890D" w:rsidTr="000A1F0D">
        <w:trPr>
          <w:trHeight w:val="108"/>
        </w:trPr>
        <w:tc>
          <w:tcPr>
            <w:tcW w:w="2648" w:type="dxa"/>
          </w:tcPr>
          <w:p w14:paraId="67D86757" w14:textId="77777777" w:rsidR="00337FB6" w:rsidRPr="000A1F0D" w:rsidRDefault="00337FB6" w:rsidP="00337F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Hägusus</w:t>
            </w:r>
          </w:p>
        </w:tc>
        <w:tc>
          <w:tcPr>
            <w:tcW w:w="839" w:type="dxa"/>
          </w:tcPr>
          <w:p w14:paraId="740152A3" w14:textId="77777777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71CC35D7" w14:textId="6614CD3B" w:rsidR="00337FB6" w:rsidRPr="000A1F0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423A7869" w14:textId="07E8206B" w:rsidR="00337FB6" w:rsidRPr="000A1F0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582A1EFF" w14:textId="306B9A21" w:rsidR="00337FB6" w:rsidRPr="000A1F0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2F40815" w14:textId="41708BD5" w:rsidR="00337FB6" w:rsidRPr="000A1F0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46E6F99A" w14:textId="1553F912" w:rsidR="00337FB6" w:rsidRPr="000A1F0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175FA379" w14:textId="2FF4D8D1" w:rsidR="00337FB6" w:rsidRPr="000A1F0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</w:tr>
      <w:tr w:rsidR="00337FB6" w:rsidRPr="00CE4C7D" w14:paraId="1041A510" w14:textId="4B0F1413" w:rsidTr="000A1F0D">
        <w:trPr>
          <w:trHeight w:val="108"/>
        </w:trPr>
        <w:tc>
          <w:tcPr>
            <w:tcW w:w="2648" w:type="dxa"/>
          </w:tcPr>
          <w:p w14:paraId="431BFBA2" w14:textId="77777777" w:rsidR="00337FB6" w:rsidRPr="000A1F0D" w:rsidRDefault="00337FB6" w:rsidP="00337F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i/>
                <w:iCs/>
                <w:lang w:val="et-EE"/>
              </w:rPr>
              <w:t>Escherichia coli</w:t>
            </w:r>
          </w:p>
        </w:tc>
        <w:tc>
          <w:tcPr>
            <w:tcW w:w="839" w:type="dxa"/>
          </w:tcPr>
          <w:p w14:paraId="23915204" w14:textId="77777777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190426F7" w14:textId="20ACFCEE" w:rsidR="00337FB6" w:rsidRPr="000A1F0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4F579E75" w14:textId="33871B9F" w:rsidR="00337FB6" w:rsidRPr="000A1F0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F66C857" w14:textId="6EE50BD7" w:rsidR="00337FB6" w:rsidRPr="000A1F0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520A9A4" w14:textId="52E94A21" w:rsidR="00337FB6" w:rsidRPr="000A1F0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118D21E" w14:textId="40221C61" w:rsidR="00337FB6" w:rsidRPr="000A1F0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1C8202CF" w14:textId="66F8F864" w:rsidR="00337FB6" w:rsidRPr="000A1F0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337FB6" w:rsidRPr="00CE4C7D" w14:paraId="057EE81E" w14:textId="4713EDF5" w:rsidTr="000A1F0D">
        <w:trPr>
          <w:trHeight w:val="108"/>
        </w:trPr>
        <w:tc>
          <w:tcPr>
            <w:tcW w:w="2648" w:type="dxa"/>
          </w:tcPr>
          <w:p w14:paraId="0F47C5B4" w14:textId="5453F460" w:rsidR="00337FB6" w:rsidRPr="000A1F0D" w:rsidRDefault="00337FB6" w:rsidP="00337F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iCs/>
                <w:lang w:val="et-EE"/>
              </w:rPr>
              <w:t>Soole enterokokid</w:t>
            </w:r>
          </w:p>
        </w:tc>
        <w:tc>
          <w:tcPr>
            <w:tcW w:w="839" w:type="dxa"/>
          </w:tcPr>
          <w:p w14:paraId="4F78389F" w14:textId="77777777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5221085F" w14:textId="0CC19E9A" w:rsidR="00337FB6" w:rsidRPr="000A1F0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84B11D5" w14:textId="3FA40E96" w:rsidR="00337FB6" w:rsidRPr="000A1F0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2F7F2BE" w14:textId="11491DC2" w:rsidR="00337FB6" w:rsidRPr="000A1F0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0D283F1D" w14:textId="218C58EE" w:rsidR="00337FB6" w:rsidRPr="000A1F0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C09F813" w14:textId="73C6B150" w:rsidR="00337FB6" w:rsidRPr="000A1F0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29CA439" w14:textId="47BA4B74" w:rsidR="00337FB6" w:rsidRPr="000A1F0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337FB6" w:rsidRPr="00CE4C7D" w14:paraId="4BCABD66" w14:textId="77777777" w:rsidTr="000A1F0D">
        <w:trPr>
          <w:trHeight w:val="108"/>
        </w:trPr>
        <w:tc>
          <w:tcPr>
            <w:tcW w:w="2648" w:type="dxa"/>
          </w:tcPr>
          <w:p w14:paraId="01179BE2" w14:textId="61319F09" w:rsidR="00337FB6" w:rsidRPr="00337FB6" w:rsidRDefault="00337FB6" w:rsidP="00337FB6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337FB6">
              <w:rPr>
                <w:rFonts w:ascii="Times New Roman" w:hAnsi="Times New Roman"/>
                <w:iCs/>
                <w:lang w:val="et-EE"/>
              </w:rPr>
              <w:t>Raud</w:t>
            </w:r>
          </w:p>
        </w:tc>
        <w:tc>
          <w:tcPr>
            <w:tcW w:w="839" w:type="dxa"/>
          </w:tcPr>
          <w:p w14:paraId="01C3E527" w14:textId="7103281D" w:rsidR="00337FB6" w:rsidRPr="00CE4C7D" w:rsidRDefault="00ED0424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533AB78D" w14:textId="1A451EF6" w:rsidR="00337FB6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0EA06BE9" w14:textId="7CB77873" w:rsidR="00337FB6" w:rsidRPr="00C77E86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B58800B" w14:textId="5972977B" w:rsidR="00337FB6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4D34FAE4" w14:textId="65403CDE" w:rsidR="00337FB6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0489CEF4" w14:textId="0368AB14" w:rsidR="00337FB6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35D51D1D" w14:textId="4AC20E33" w:rsidR="00337FB6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</w:tr>
      <w:tr w:rsidR="00337FB6" w:rsidRPr="00CE4C7D" w14:paraId="728CB9A5" w14:textId="2E54FED7" w:rsidTr="000A1F0D">
        <w:trPr>
          <w:trHeight w:val="108"/>
        </w:trPr>
        <w:tc>
          <w:tcPr>
            <w:tcW w:w="2648" w:type="dxa"/>
          </w:tcPr>
          <w:p w14:paraId="709B79FF" w14:textId="5E998DB2" w:rsidR="00337FB6" w:rsidRPr="00CE4C7D" w:rsidRDefault="00337FB6" w:rsidP="00337FB6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>
              <w:rPr>
                <w:rFonts w:ascii="Times New Roman" w:hAnsi="Times New Roman"/>
                <w:iCs/>
                <w:lang w:val="et-EE"/>
              </w:rPr>
              <w:t>Alumiinium</w:t>
            </w:r>
          </w:p>
        </w:tc>
        <w:tc>
          <w:tcPr>
            <w:tcW w:w="839" w:type="dxa"/>
          </w:tcPr>
          <w:p w14:paraId="17A42732" w14:textId="521F312F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0F8070E0" w14:textId="2B1F9B69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D76EE55" w14:textId="74D95ECF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6A20C1E" w14:textId="616DEAE9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1B7C18C" w14:textId="2F3373DA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1891238" w14:textId="32CF80AF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DC159AC" w14:textId="57844B18" w:rsidR="00337FB6" w:rsidRPr="00471E3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337FB6" w:rsidRPr="00CE4C7D" w14:paraId="21B1BBD1" w14:textId="4D99CD9C" w:rsidTr="000A1F0D">
        <w:trPr>
          <w:trHeight w:val="108"/>
        </w:trPr>
        <w:tc>
          <w:tcPr>
            <w:tcW w:w="2648" w:type="dxa"/>
          </w:tcPr>
          <w:p w14:paraId="1BBADDD6" w14:textId="3EBCE2F1" w:rsidR="00337FB6" w:rsidRPr="00CE4C7D" w:rsidRDefault="00337FB6" w:rsidP="00337FB6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>
              <w:rPr>
                <w:rFonts w:ascii="Times New Roman" w:hAnsi="Times New Roman"/>
                <w:iCs/>
                <w:lang w:val="et-EE"/>
              </w:rPr>
              <w:t>Ammoonium</w:t>
            </w:r>
          </w:p>
        </w:tc>
        <w:tc>
          <w:tcPr>
            <w:tcW w:w="839" w:type="dxa"/>
          </w:tcPr>
          <w:p w14:paraId="6ADD2DFC" w14:textId="76790957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423A152E" w14:textId="049FBB03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94B70A2" w14:textId="598AB28C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E2CD868" w14:textId="50D9E461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976FAA7" w14:textId="14F24353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47AAFA8" w14:textId="5975733C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071C75F" w14:textId="3811CEF3" w:rsidR="00337FB6" w:rsidRPr="00471E3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337FB6" w:rsidRPr="00CE4C7D" w14:paraId="147A5417" w14:textId="47FA37FD" w:rsidTr="000A1F0D">
        <w:trPr>
          <w:trHeight w:val="108"/>
        </w:trPr>
        <w:tc>
          <w:tcPr>
            <w:tcW w:w="2648" w:type="dxa"/>
          </w:tcPr>
          <w:p w14:paraId="3A7EF719" w14:textId="77777777" w:rsidR="00337FB6" w:rsidRPr="00CE4C7D" w:rsidRDefault="00337FB6" w:rsidP="00337FB6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Antimon</w:t>
            </w:r>
          </w:p>
        </w:tc>
        <w:tc>
          <w:tcPr>
            <w:tcW w:w="839" w:type="dxa"/>
          </w:tcPr>
          <w:p w14:paraId="33DA606F" w14:textId="670EDF41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5BB260CF" w14:textId="7805D653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538C0E9" w14:textId="7E058183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D4D9112" w14:textId="521B411E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3C344FE" w14:textId="79098573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53A9BDD" w14:textId="6FEEA6F4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542D2C1" w14:textId="28ACC7BF" w:rsidR="00337FB6" w:rsidRPr="00471E3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337FB6" w:rsidRPr="00CE4C7D" w14:paraId="7A223476" w14:textId="4F9C1AE4" w:rsidTr="000A1F0D">
        <w:trPr>
          <w:trHeight w:val="108"/>
        </w:trPr>
        <w:tc>
          <w:tcPr>
            <w:tcW w:w="2648" w:type="dxa"/>
          </w:tcPr>
          <w:p w14:paraId="33F8B1ED" w14:textId="77777777" w:rsidR="00337FB6" w:rsidRPr="00CE4C7D" w:rsidRDefault="00337FB6" w:rsidP="00337FB6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Arseen</w:t>
            </w:r>
          </w:p>
        </w:tc>
        <w:tc>
          <w:tcPr>
            <w:tcW w:w="839" w:type="dxa"/>
          </w:tcPr>
          <w:p w14:paraId="66CE9415" w14:textId="15EA24D6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1E13D24E" w14:textId="6EC7B399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977CAA8" w14:textId="118ECB7F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3A68473" w14:textId="7A9DFA9B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633D52B" w14:textId="3CF646CB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D859E9A" w14:textId="42CDA99D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2C0826F" w14:textId="1493A614" w:rsidR="00337FB6" w:rsidRPr="00471E3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337FB6" w:rsidRPr="00CE4C7D" w14:paraId="71C68514" w14:textId="1E589B7E" w:rsidTr="000A1F0D">
        <w:trPr>
          <w:trHeight w:val="108"/>
        </w:trPr>
        <w:tc>
          <w:tcPr>
            <w:tcW w:w="2648" w:type="dxa"/>
          </w:tcPr>
          <w:p w14:paraId="0D438DC1" w14:textId="77777777" w:rsidR="00337FB6" w:rsidRPr="00CE4C7D" w:rsidRDefault="00337FB6" w:rsidP="00337FB6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Benseen</w:t>
            </w:r>
          </w:p>
        </w:tc>
        <w:tc>
          <w:tcPr>
            <w:tcW w:w="839" w:type="dxa"/>
          </w:tcPr>
          <w:p w14:paraId="73A1D464" w14:textId="106DC393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225DF1C6" w14:textId="405357A1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910ECB5" w14:textId="56134313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955A2EF" w14:textId="19A3FCEE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5589A18" w14:textId="4D9D64C0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31C5A72" w14:textId="3F84C14C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851E8F8" w14:textId="4984B685" w:rsidR="00337FB6" w:rsidRPr="00471E3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337FB6" w:rsidRPr="00CE4C7D" w14:paraId="4F23B1E4" w14:textId="096354C7" w:rsidTr="000A1F0D">
        <w:trPr>
          <w:trHeight w:val="108"/>
        </w:trPr>
        <w:tc>
          <w:tcPr>
            <w:tcW w:w="2648" w:type="dxa"/>
          </w:tcPr>
          <w:p w14:paraId="67EC3CE9" w14:textId="77777777" w:rsidR="00337FB6" w:rsidRPr="00CE4C7D" w:rsidRDefault="00337FB6" w:rsidP="00337FB6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Benso(a)püreen</w:t>
            </w:r>
          </w:p>
        </w:tc>
        <w:tc>
          <w:tcPr>
            <w:tcW w:w="839" w:type="dxa"/>
          </w:tcPr>
          <w:p w14:paraId="6CE9B618" w14:textId="685756BE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5CFBB5CC" w14:textId="67BE78A2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F7A2F59" w14:textId="129CC4A2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D7733CF" w14:textId="432AEA3D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10B7B2A" w14:textId="69B351F4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080FAD5" w14:textId="69518660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2B8123C" w14:textId="52954EAF" w:rsidR="00337FB6" w:rsidRPr="00471E3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337FB6" w:rsidRPr="00CE4C7D" w14:paraId="76AE8E8A" w14:textId="2AA06DA0" w:rsidTr="000A1F0D">
        <w:trPr>
          <w:trHeight w:val="108"/>
        </w:trPr>
        <w:tc>
          <w:tcPr>
            <w:tcW w:w="2648" w:type="dxa"/>
          </w:tcPr>
          <w:p w14:paraId="276C62FA" w14:textId="77777777" w:rsidR="00337FB6" w:rsidRPr="00CE4C7D" w:rsidRDefault="00337FB6" w:rsidP="00337FB6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Boor </w:t>
            </w:r>
          </w:p>
        </w:tc>
        <w:tc>
          <w:tcPr>
            <w:tcW w:w="839" w:type="dxa"/>
          </w:tcPr>
          <w:p w14:paraId="041DE0EC" w14:textId="2EEB633F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094A77E2" w14:textId="16E6E033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8E5CAC8" w14:textId="0BAD2FD6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2A11E8A" w14:textId="6068ED57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A1D83B4" w14:textId="2212D399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95255B3" w14:textId="5BBF8AD0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79A6731" w14:textId="098092B8" w:rsidR="00337FB6" w:rsidRPr="00471E3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337FB6" w:rsidRPr="00CE4C7D" w14:paraId="749A2050" w14:textId="2975BB5D" w:rsidTr="000A1F0D">
        <w:trPr>
          <w:trHeight w:val="108"/>
        </w:trPr>
        <w:tc>
          <w:tcPr>
            <w:tcW w:w="2648" w:type="dxa"/>
          </w:tcPr>
          <w:p w14:paraId="219F2E29" w14:textId="77777777" w:rsidR="00337FB6" w:rsidRPr="00CE4C7D" w:rsidRDefault="00337FB6" w:rsidP="00337FB6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1,2-dikloroetaan </w:t>
            </w:r>
          </w:p>
        </w:tc>
        <w:tc>
          <w:tcPr>
            <w:tcW w:w="839" w:type="dxa"/>
          </w:tcPr>
          <w:p w14:paraId="72BA8F44" w14:textId="3DF444EE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7A1722A1" w14:textId="047A57CC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4986F4D" w14:textId="37A289C0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6F2BDB4" w14:textId="346611E0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9648F56" w14:textId="5794552B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1DBB420" w14:textId="6CA45A80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4A19C3A" w14:textId="40A7C4CF" w:rsidR="00337FB6" w:rsidRPr="00471E3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337FB6" w:rsidRPr="00CE4C7D" w14:paraId="7008A8C1" w14:textId="66F334CF" w:rsidTr="000A1F0D">
        <w:trPr>
          <w:trHeight w:val="108"/>
        </w:trPr>
        <w:tc>
          <w:tcPr>
            <w:tcW w:w="2648" w:type="dxa"/>
          </w:tcPr>
          <w:p w14:paraId="57D6A475" w14:textId="77777777" w:rsidR="00337FB6" w:rsidRPr="00CE4C7D" w:rsidRDefault="00337FB6" w:rsidP="00337FB6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Elavhõbe</w:t>
            </w:r>
          </w:p>
        </w:tc>
        <w:tc>
          <w:tcPr>
            <w:tcW w:w="839" w:type="dxa"/>
          </w:tcPr>
          <w:p w14:paraId="606FFF08" w14:textId="67C362D4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4397D0A4" w14:textId="27E0CF75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22BEB49" w14:textId="086B8B64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9EE22D7" w14:textId="4AC88E19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FBB6B59" w14:textId="00327444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411F59E" w14:textId="02971444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B3DDDF1" w14:textId="58C47575" w:rsidR="00337FB6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337FB6" w:rsidRPr="00CE4C7D" w14:paraId="6A32EC1F" w14:textId="2F7819E1" w:rsidTr="000A1F0D">
        <w:trPr>
          <w:trHeight w:val="108"/>
        </w:trPr>
        <w:tc>
          <w:tcPr>
            <w:tcW w:w="2648" w:type="dxa"/>
          </w:tcPr>
          <w:p w14:paraId="173EE5C8" w14:textId="77777777" w:rsidR="00337FB6" w:rsidRPr="00CE4C7D" w:rsidRDefault="00337FB6" w:rsidP="00337FB6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Fluoriid</w:t>
            </w:r>
          </w:p>
        </w:tc>
        <w:tc>
          <w:tcPr>
            <w:tcW w:w="839" w:type="dxa"/>
          </w:tcPr>
          <w:p w14:paraId="6301F243" w14:textId="757B3776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5CB7CE8D" w14:textId="2C145B8C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27BEBBD" w14:textId="44FEC0A2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70F7672" w14:textId="0B00391D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73FC383" w14:textId="4C2A16A0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43C591A" w14:textId="5887E866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D85907A" w14:textId="02E84F43" w:rsidR="00337FB6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337FB6" w:rsidRPr="00CE4C7D" w14:paraId="332ADA92" w14:textId="78045396" w:rsidTr="000A1F0D">
        <w:trPr>
          <w:trHeight w:val="108"/>
        </w:trPr>
        <w:tc>
          <w:tcPr>
            <w:tcW w:w="2648" w:type="dxa"/>
          </w:tcPr>
          <w:p w14:paraId="3E994B83" w14:textId="77777777" w:rsidR="00337FB6" w:rsidRPr="00CE4C7D" w:rsidRDefault="00337FB6" w:rsidP="00337FB6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Kaadmium</w:t>
            </w:r>
          </w:p>
        </w:tc>
        <w:tc>
          <w:tcPr>
            <w:tcW w:w="839" w:type="dxa"/>
          </w:tcPr>
          <w:p w14:paraId="19F2A9CC" w14:textId="4C37D3EB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0D68BC59" w14:textId="7FCFCCD7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60E4F85" w14:textId="785CCCA9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E0D42BB" w14:textId="229BD3D2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DC60097" w14:textId="37B507D6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0114FB1" w14:textId="14538F24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9079555" w14:textId="0BFCAD36" w:rsidR="00337FB6" w:rsidRPr="00471E3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337FB6" w:rsidRPr="00CE4C7D" w14:paraId="0CD97AB6" w14:textId="12F8B0D4" w:rsidTr="000A1F0D">
        <w:trPr>
          <w:trHeight w:val="108"/>
        </w:trPr>
        <w:tc>
          <w:tcPr>
            <w:tcW w:w="2648" w:type="dxa"/>
          </w:tcPr>
          <w:p w14:paraId="0E0FDF65" w14:textId="77777777" w:rsidR="00337FB6" w:rsidRPr="00CE4C7D" w:rsidRDefault="00337FB6" w:rsidP="00337FB6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Kloriid </w:t>
            </w:r>
          </w:p>
        </w:tc>
        <w:tc>
          <w:tcPr>
            <w:tcW w:w="839" w:type="dxa"/>
          </w:tcPr>
          <w:p w14:paraId="11F9EA54" w14:textId="1CE2DC4E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3B9F5AAE" w14:textId="277F791F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B668798" w14:textId="60E2866E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76CCFDF" w14:textId="4F19E14D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46F8F62" w14:textId="3EC424E9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6DC4F42" w14:textId="77229BE0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9A46B69" w14:textId="0F0B27D6" w:rsidR="00337FB6" w:rsidRPr="00471E3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337FB6" w:rsidRPr="00CE4C7D" w14:paraId="14D6DD63" w14:textId="63B99666" w:rsidTr="000A1F0D">
        <w:trPr>
          <w:trHeight w:val="108"/>
        </w:trPr>
        <w:tc>
          <w:tcPr>
            <w:tcW w:w="2648" w:type="dxa"/>
          </w:tcPr>
          <w:p w14:paraId="0E454288" w14:textId="77777777" w:rsidR="00337FB6" w:rsidRPr="00CE4C7D" w:rsidRDefault="00337FB6" w:rsidP="00337FB6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Kroom</w:t>
            </w:r>
          </w:p>
        </w:tc>
        <w:tc>
          <w:tcPr>
            <w:tcW w:w="839" w:type="dxa"/>
          </w:tcPr>
          <w:p w14:paraId="1216078B" w14:textId="61CB9EA5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722C1272" w14:textId="6DF34F29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FCC8D09" w14:textId="19E12E23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54B6239" w14:textId="2EE521CA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803D0EA" w14:textId="0234C09B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572814B" w14:textId="20289FC6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1CBBF8A" w14:textId="432C3123" w:rsidR="00337FB6" w:rsidRPr="00471E3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337FB6" w:rsidRPr="00CE4C7D" w14:paraId="16DED985" w14:textId="607FEDF8" w:rsidTr="000A1F0D">
        <w:trPr>
          <w:trHeight w:val="108"/>
        </w:trPr>
        <w:tc>
          <w:tcPr>
            <w:tcW w:w="2648" w:type="dxa"/>
          </w:tcPr>
          <w:p w14:paraId="11F7C8DA" w14:textId="77777777" w:rsidR="00337FB6" w:rsidRPr="00CE4C7D" w:rsidRDefault="00337FB6" w:rsidP="00337FB6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Mangaan </w:t>
            </w:r>
          </w:p>
        </w:tc>
        <w:tc>
          <w:tcPr>
            <w:tcW w:w="839" w:type="dxa"/>
          </w:tcPr>
          <w:p w14:paraId="69E11B46" w14:textId="0C55E63E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7BE04297" w14:textId="2CCB40D5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56785DA" w14:textId="7E6D6447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F86E4B8" w14:textId="274DFB8E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5014F99" w14:textId="3A5440E6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E575183" w14:textId="241907FA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6D91EF5" w14:textId="0E71BB42" w:rsidR="00337FB6" w:rsidRPr="00471E3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337FB6" w:rsidRPr="00CE4C7D" w14:paraId="252BA5A7" w14:textId="72856B00" w:rsidTr="000A1F0D">
        <w:trPr>
          <w:trHeight w:val="108"/>
        </w:trPr>
        <w:tc>
          <w:tcPr>
            <w:tcW w:w="2648" w:type="dxa"/>
          </w:tcPr>
          <w:p w14:paraId="7E4B8F5D" w14:textId="77777777" w:rsidR="00337FB6" w:rsidRPr="00CE4C7D" w:rsidRDefault="00337FB6" w:rsidP="00337FB6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Naatrium </w:t>
            </w:r>
          </w:p>
        </w:tc>
        <w:tc>
          <w:tcPr>
            <w:tcW w:w="839" w:type="dxa"/>
          </w:tcPr>
          <w:p w14:paraId="33C7F100" w14:textId="6AD823D7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18755D8D" w14:textId="14F6DA5C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992A7D0" w14:textId="17E0C151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A3CBC3E" w14:textId="4A781E61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70E5CA8" w14:textId="226D3FFB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D057379" w14:textId="7E1EDF93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366E294" w14:textId="231FFEE6" w:rsidR="00337FB6" w:rsidRPr="00471E3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337FB6" w:rsidRPr="00CE4C7D" w14:paraId="22AF375E" w14:textId="1D0EF9BF" w:rsidTr="000A1F0D">
        <w:trPr>
          <w:trHeight w:val="108"/>
        </w:trPr>
        <w:tc>
          <w:tcPr>
            <w:tcW w:w="2648" w:type="dxa"/>
          </w:tcPr>
          <w:p w14:paraId="167EB018" w14:textId="77777777" w:rsidR="00337FB6" w:rsidRPr="00CE4C7D" w:rsidRDefault="00337FB6" w:rsidP="00337FB6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Nikkel </w:t>
            </w:r>
          </w:p>
        </w:tc>
        <w:tc>
          <w:tcPr>
            <w:tcW w:w="839" w:type="dxa"/>
          </w:tcPr>
          <w:p w14:paraId="15363395" w14:textId="5AA3F0E4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5B658AB5" w14:textId="409FB532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18728B4" w14:textId="5285B8B7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9317143" w14:textId="7D325B95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8D2D216" w14:textId="24F587CD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AD2590D" w14:textId="59328BCD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28FCDC8" w14:textId="3020129D" w:rsidR="00337FB6" w:rsidRPr="00471E3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337FB6" w:rsidRPr="00CE4C7D" w14:paraId="538F5AE4" w14:textId="41D650BE" w:rsidTr="000A1F0D">
        <w:trPr>
          <w:trHeight w:val="108"/>
        </w:trPr>
        <w:tc>
          <w:tcPr>
            <w:tcW w:w="2648" w:type="dxa"/>
          </w:tcPr>
          <w:p w14:paraId="36EBDD80" w14:textId="77777777" w:rsidR="00337FB6" w:rsidRPr="00CE4C7D" w:rsidRDefault="00337FB6" w:rsidP="00337FB6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lastRenderedPageBreak/>
              <w:t>Nitraat</w:t>
            </w:r>
          </w:p>
        </w:tc>
        <w:tc>
          <w:tcPr>
            <w:tcW w:w="839" w:type="dxa"/>
          </w:tcPr>
          <w:p w14:paraId="119D54DD" w14:textId="3BFBF04A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5BCD6233" w14:textId="20400152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13D160A" w14:textId="3FF3D5F4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F8383D4" w14:textId="0FF055FF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3654226" w14:textId="70D79C97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EA74F05" w14:textId="7F31EF58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5E44FC1" w14:textId="3094F949" w:rsidR="00337FB6" w:rsidRPr="00471E3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337FB6" w:rsidRPr="00CE4C7D" w14:paraId="7A7E97DE" w14:textId="32D48AF0" w:rsidTr="000A1F0D">
        <w:trPr>
          <w:trHeight w:val="108"/>
        </w:trPr>
        <w:tc>
          <w:tcPr>
            <w:tcW w:w="2648" w:type="dxa"/>
          </w:tcPr>
          <w:p w14:paraId="3D9EC222" w14:textId="77777777" w:rsidR="00337FB6" w:rsidRPr="00CE4C7D" w:rsidRDefault="00337FB6" w:rsidP="00337FB6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Nitrit</w:t>
            </w:r>
          </w:p>
        </w:tc>
        <w:tc>
          <w:tcPr>
            <w:tcW w:w="839" w:type="dxa"/>
          </w:tcPr>
          <w:p w14:paraId="0E8A5C02" w14:textId="2888B5BE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6CF88168" w14:textId="7A8016D4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48953F7" w14:textId="5ACAF99F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366F4D5" w14:textId="121FDCA6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FCB81DE" w14:textId="6A176451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D421078" w14:textId="0B45A6B2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EE2DB47" w14:textId="602059C5" w:rsidR="00337FB6" w:rsidRPr="00471E3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337FB6" w:rsidRPr="00CE4C7D" w14:paraId="0943BDFC" w14:textId="0002EE37" w:rsidTr="000A1F0D">
        <w:trPr>
          <w:trHeight w:val="108"/>
        </w:trPr>
        <w:tc>
          <w:tcPr>
            <w:tcW w:w="2648" w:type="dxa"/>
          </w:tcPr>
          <w:p w14:paraId="65951C67" w14:textId="77777777" w:rsidR="00337FB6" w:rsidRPr="00CE4C7D" w:rsidRDefault="00337FB6" w:rsidP="00337FB6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Oksüdeeritavus</w:t>
            </w:r>
          </w:p>
        </w:tc>
        <w:tc>
          <w:tcPr>
            <w:tcW w:w="839" w:type="dxa"/>
          </w:tcPr>
          <w:p w14:paraId="246F85E5" w14:textId="6765162E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657059F0" w14:textId="48912B3A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2372B6C" w14:textId="52ECE467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989A2E7" w14:textId="71BF3A0E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03B5B7F" w14:textId="5AE995D3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0320056" w14:textId="6EF77718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B796909" w14:textId="05934D02" w:rsidR="00337FB6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337FB6" w:rsidRPr="00CE4C7D" w14:paraId="58283C26" w14:textId="4BBF2276" w:rsidTr="000A1F0D">
        <w:trPr>
          <w:trHeight w:val="108"/>
        </w:trPr>
        <w:tc>
          <w:tcPr>
            <w:tcW w:w="2648" w:type="dxa"/>
          </w:tcPr>
          <w:p w14:paraId="06DC1EC1" w14:textId="77777777" w:rsidR="00337FB6" w:rsidRPr="00CE4C7D" w:rsidRDefault="00337FB6" w:rsidP="00337FB6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Pestitsiidid</w:t>
            </w:r>
          </w:p>
        </w:tc>
        <w:tc>
          <w:tcPr>
            <w:tcW w:w="839" w:type="dxa"/>
          </w:tcPr>
          <w:p w14:paraId="45947A0D" w14:textId="1B182823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6C1B1771" w14:textId="5EBA5284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65F3845" w14:textId="434FA11B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DFE9065" w14:textId="702988A9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9F67105" w14:textId="148F5C2A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E5AB03F" w14:textId="0087B229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E99E645" w14:textId="71E63F32" w:rsidR="00337FB6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337FB6" w:rsidRPr="00CE4C7D" w14:paraId="0335D574" w14:textId="77777777" w:rsidTr="000A1F0D">
        <w:trPr>
          <w:trHeight w:val="108"/>
        </w:trPr>
        <w:tc>
          <w:tcPr>
            <w:tcW w:w="2648" w:type="dxa"/>
          </w:tcPr>
          <w:p w14:paraId="775F2D99" w14:textId="4BBA3F29" w:rsidR="00337FB6" w:rsidRPr="00CE4C7D" w:rsidRDefault="00337FB6" w:rsidP="00337FB6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>
              <w:rPr>
                <w:rFonts w:ascii="Times New Roman" w:hAnsi="Times New Roman"/>
                <w:iCs/>
                <w:lang w:val="et-EE"/>
              </w:rPr>
              <w:t>Pestitsiidide summa</w:t>
            </w:r>
          </w:p>
        </w:tc>
        <w:tc>
          <w:tcPr>
            <w:tcW w:w="839" w:type="dxa"/>
          </w:tcPr>
          <w:p w14:paraId="19652EF6" w14:textId="72F353FC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59C747E4" w14:textId="6C556A2E" w:rsidR="00337FB6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D1DDC54" w14:textId="34D46A0A" w:rsidR="00337FB6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D9A6EF1" w14:textId="5A90CC76" w:rsidR="00337FB6" w:rsidRPr="00471E3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89EC0A8" w14:textId="60FF6E52" w:rsidR="00337FB6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D51D434" w14:textId="24E11DB6" w:rsidR="00337FB6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746D3BD" w14:textId="6604367B" w:rsidR="00337FB6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337FB6" w:rsidRPr="00CE4C7D" w14:paraId="7EBA1B72" w14:textId="7123F141" w:rsidTr="000A1F0D">
        <w:trPr>
          <w:trHeight w:val="108"/>
        </w:trPr>
        <w:tc>
          <w:tcPr>
            <w:tcW w:w="2648" w:type="dxa"/>
          </w:tcPr>
          <w:p w14:paraId="1A9860CA" w14:textId="77777777" w:rsidR="00337FB6" w:rsidRPr="00CE4C7D" w:rsidRDefault="00337FB6" w:rsidP="00337FB6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Plii</w:t>
            </w:r>
          </w:p>
        </w:tc>
        <w:tc>
          <w:tcPr>
            <w:tcW w:w="839" w:type="dxa"/>
          </w:tcPr>
          <w:p w14:paraId="62C5D6D5" w14:textId="57FC5834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5ACFA516" w14:textId="18AB1B4F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AFD128F" w14:textId="6FFF8BE2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9BDE26D" w14:textId="37FCF469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4A4276B" w14:textId="027A6AC5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8891A13" w14:textId="352BEBD6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AEB4520" w14:textId="1DD560C1" w:rsidR="00337FB6" w:rsidRPr="00471E3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337FB6" w:rsidRPr="00CE4C7D" w14:paraId="2E961009" w14:textId="7EC78F7F" w:rsidTr="000A1F0D">
        <w:trPr>
          <w:trHeight w:val="108"/>
        </w:trPr>
        <w:tc>
          <w:tcPr>
            <w:tcW w:w="2648" w:type="dxa"/>
          </w:tcPr>
          <w:p w14:paraId="44BBEEBB" w14:textId="77777777" w:rsidR="00337FB6" w:rsidRPr="00CE4C7D" w:rsidRDefault="00337FB6" w:rsidP="00337FB6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Polütsüklilised aromaatsed süsivesinikud (PAH)</w:t>
            </w:r>
          </w:p>
        </w:tc>
        <w:tc>
          <w:tcPr>
            <w:tcW w:w="839" w:type="dxa"/>
          </w:tcPr>
          <w:p w14:paraId="78C261C2" w14:textId="0CA93D25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542D49E9" w14:textId="6E0E8186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87941FD" w14:textId="3A0F1C6E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EE578A8" w14:textId="7607A5C5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4526E2B" w14:textId="2534D271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95936BF" w14:textId="23B625CE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8D90827" w14:textId="3BFF6D1F" w:rsidR="00337FB6" w:rsidRPr="00471E3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337FB6" w:rsidRPr="00CE4C7D" w14:paraId="545C234F" w14:textId="491A9450" w:rsidTr="000A1F0D">
        <w:trPr>
          <w:trHeight w:val="108"/>
        </w:trPr>
        <w:tc>
          <w:tcPr>
            <w:tcW w:w="2648" w:type="dxa"/>
          </w:tcPr>
          <w:p w14:paraId="4DF1EA28" w14:textId="77777777" w:rsidR="00337FB6" w:rsidRPr="00CE4C7D" w:rsidRDefault="00337FB6" w:rsidP="00337FB6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Radioloogilised näitajad</w:t>
            </w:r>
          </w:p>
        </w:tc>
        <w:tc>
          <w:tcPr>
            <w:tcW w:w="839" w:type="dxa"/>
          </w:tcPr>
          <w:p w14:paraId="54B0E5E9" w14:textId="47F07C4A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2170EC45" w14:textId="3D4F76E6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424D7A1" w14:textId="729574A6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470F6AF" w14:textId="30F365F1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CB45E15" w14:textId="408A70A9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E8A228C" w14:textId="152E2936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BB89A3B" w14:textId="0B540EBC" w:rsidR="00337FB6" w:rsidRPr="006D3C9A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337FB6" w:rsidRPr="00CE4C7D" w14:paraId="07D12436" w14:textId="140182C2" w:rsidTr="000A1F0D">
        <w:trPr>
          <w:trHeight w:val="108"/>
        </w:trPr>
        <w:tc>
          <w:tcPr>
            <w:tcW w:w="2648" w:type="dxa"/>
          </w:tcPr>
          <w:p w14:paraId="6DC36E5B" w14:textId="77777777" w:rsidR="00337FB6" w:rsidRPr="00CE4C7D" w:rsidRDefault="00337FB6" w:rsidP="00337FB6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Seleen</w:t>
            </w:r>
          </w:p>
        </w:tc>
        <w:tc>
          <w:tcPr>
            <w:tcW w:w="839" w:type="dxa"/>
          </w:tcPr>
          <w:p w14:paraId="7D6D7F08" w14:textId="67FD90D0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6CAF5E59" w14:textId="5A24583B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EC373B2" w14:textId="6EFC998B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B3A34C7" w14:textId="39B41319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3078A37" w14:textId="140F97F4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34E243E" w14:textId="585F6B0E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901FE3B" w14:textId="6D86F4B7" w:rsidR="00337FB6" w:rsidRPr="00471E3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337FB6" w:rsidRPr="00CE4C7D" w14:paraId="28860EAB" w14:textId="7C82E849" w:rsidTr="000A1F0D">
        <w:trPr>
          <w:trHeight w:val="108"/>
        </w:trPr>
        <w:tc>
          <w:tcPr>
            <w:tcW w:w="2648" w:type="dxa"/>
          </w:tcPr>
          <w:p w14:paraId="7D66DC3E" w14:textId="77777777" w:rsidR="00337FB6" w:rsidRPr="00CE4C7D" w:rsidRDefault="00337FB6" w:rsidP="00337FB6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Sulfaat</w:t>
            </w:r>
          </w:p>
        </w:tc>
        <w:tc>
          <w:tcPr>
            <w:tcW w:w="839" w:type="dxa"/>
          </w:tcPr>
          <w:p w14:paraId="6E1C324D" w14:textId="4F7A7A9C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4AC2B6DF" w14:textId="7029B84B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AEE6F71" w14:textId="41C8C581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8360125" w14:textId="551A27EE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AD699AB" w14:textId="3AFDAE95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5D21BEC" w14:textId="55511648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51623F7" w14:textId="224625F2" w:rsidR="00337FB6" w:rsidRPr="00471E3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337FB6" w:rsidRPr="00CE4C7D" w14:paraId="5D2CE10A" w14:textId="7D6EA6D9" w:rsidTr="000A1F0D">
        <w:trPr>
          <w:trHeight w:val="108"/>
        </w:trPr>
        <w:tc>
          <w:tcPr>
            <w:tcW w:w="2648" w:type="dxa"/>
          </w:tcPr>
          <w:p w14:paraId="39ED791C" w14:textId="77777777" w:rsidR="00337FB6" w:rsidRPr="00CE4C7D" w:rsidRDefault="00337FB6" w:rsidP="00337FB6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Tetrakloroeteen ja trikloroeteen </w:t>
            </w:r>
          </w:p>
        </w:tc>
        <w:tc>
          <w:tcPr>
            <w:tcW w:w="839" w:type="dxa"/>
          </w:tcPr>
          <w:p w14:paraId="664BE97B" w14:textId="2FA30077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09490A60" w14:textId="30F59590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21FAD8F" w14:textId="183EA860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45238FE" w14:textId="6A4A7BA2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1612D49" w14:textId="1DD1E12E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813082A" w14:textId="391742FB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903D728" w14:textId="11F2E7F7" w:rsidR="00337FB6" w:rsidRPr="00471E3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337FB6" w:rsidRPr="00CE4C7D" w14:paraId="2E1A17A5" w14:textId="4361EAFA" w:rsidTr="000A1F0D">
        <w:trPr>
          <w:trHeight w:val="108"/>
        </w:trPr>
        <w:tc>
          <w:tcPr>
            <w:tcW w:w="2648" w:type="dxa"/>
          </w:tcPr>
          <w:p w14:paraId="1DC2214D" w14:textId="77777777" w:rsidR="00337FB6" w:rsidRPr="00CE4C7D" w:rsidRDefault="00337FB6" w:rsidP="00337FB6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Trihalometaanide summa</w:t>
            </w:r>
          </w:p>
        </w:tc>
        <w:tc>
          <w:tcPr>
            <w:tcW w:w="839" w:type="dxa"/>
          </w:tcPr>
          <w:p w14:paraId="3B844EE8" w14:textId="3CFFA731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5DD3DC24" w14:textId="7D2343B1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3B14452" w14:textId="1DF0630A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296BF33" w14:textId="31CFDDE9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C31F752" w14:textId="17D68B06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3E9DEEE" w14:textId="375A413B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E8063AC" w14:textId="2120AD7B" w:rsidR="00337FB6" w:rsidRPr="00471E3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337FB6" w:rsidRPr="00CE4C7D" w14:paraId="5E5A5AC4" w14:textId="3E7C71B6" w:rsidTr="000A1F0D">
        <w:trPr>
          <w:trHeight w:val="108"/>
        </w:trPr>
        <w:tc>
          <w:tcPr>
            <w:tcW w:w="2648" w:type="dxa"/>
          </w:tcPr>
          <w:p w14:paraId="3A09DDD9" w14:textId="77777777" w:rsidR="00337FB6" w:rsidRPr="00CE4C7D" w:rsidRDefault="00337FB6" w:rsidP="00337FB6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Tsüaniid</w:t>
            </w:r>
          </w:p>
        </w:tc>
        <w:tc>
          <w:tcPr>
            <w:tcW w:w="839" w:type="dxa"/>
          </w:tcPr>
          <w:p w14:paraId="27909D8F" w14:textId="2BDD7BBA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71F9349D" w14:textId="1AB1E49E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06457AF" w14:textId="660A1E87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48496BD" w14:textId="098C9D08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D97930D" w14:textId="162690FB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AF1190A" w14:textId="40FBE665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7231DBF" w14:textId="4E0DB4AE" w:rsidR="00337FB6" w:rsidRPr="00471E3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337FB6" w:rsidRPr="00CE4C7D" w14:paraId="19C141B2" w14:textId="2938FEEE" w:rsidTr="000A1F0D">
        <w:trPr>
          <w:trHeight w:val="108"/>
        </w:trPr>
        <w:tc>
          <w:tcPr>
            <w:tcW w:w="2648" w:type="dxa"/>
          </w:tcPr>
          <w:p w14:paraId="4B58EBA4" w14:textId="77777777" w:rsidR="00337FB6" w:rsidRPr="00CE4C7D" w:rsidRDefault="00337FB6" w:rsidP="00337FB6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Vask</w:t>
            </w:r>
          </w:p>
        </w:tc>
        <w:tc>
          <w:tcPr>
            <w:tcW w:w="839" w:type="dxa"/>
          </w:tcPr>
          <w:p w14:paraId="2D54D5A3" w14:textId="3C494A61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2A9486A3" w14:textId="47824612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EFDEC71" w14:textId="592B2BC9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E645AA2" w14:textId="71689699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AF5B971" w14:textId="450055BC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FD7ED8D" w14:textId="34A550F1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A98C270" w14:textId="743A980B" w:rsidR="00337FB6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</w:tbl>
    <w:p w14:paraId="26020CBA" w14:textId="77777777" w:rsidR="008124C6" w:rsidRPr="00F01026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</w:p>
    <w:p w14:paraId="096B271E" w14:textId="18170BCC" w:rsidR="000A1F0D" w:rsidRDefault="000A1F0D" w:rsidP="000A1F0D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Koostas: </w:t>
      </w:r>
      <w:r w:rsidR="007D7548">
        <w:rPr>
          <w:rFonts w:ascii="Times New Roman" w:hAnsi="Times New Roman"/>
          <w:lang w:val="et-EE"/>
        </w:rPr>
        <w:t>Kai Kattai</w:t>
      </w:r>
      <w:r>
        <w:rPr>
          <w:rFonts w:ascii="Times New Roman" w:hAnsi="Times New Roman"/>
          <w:lang w:val="et-EE"/>
        </w:rPr>
        <w:t xml:space="preserve">,                   </w:t>
      </w:r>
      <w:r>
        <w:rPr>
          <w:rFonts w:ascii="Times New Roman" w:hAnsi="Times New Roman"/>
          <w:lang w:val="et-EE"/>
        </w:rPr>
        <w:tab/>
      </w:r>
      <w:r>
        <w:rPr>
          <w:rFonts w:ascii="Times New Roman" w:hAnsi="Times New Roman"/>
          <w:lang w:val="et-EE"/>
        </w:rPr>
        <w:tab/>
      </w:r>
      <w:r>
        <w:rPr>
          <w:rFonts w:ascii="Times New Roman" w:hAnsi="Times New Roman"/>
          <w:lang w:val="et-EE"/>
        </w:rPr>
        <w:tab/>
        <w:t xml:space="preserve">             </w:t>
      </w:r>
    </w:p>
    <w:p w14:paraId="6EC85475" w14:textId="77777777" w:rsidR="000A1F0D" w:rsidRDefault="000A1F0D" w:rsidP="000A1F0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proofErr w:type="spellStart"/>
      <w:r>
        <w:rPr>
          <w:rFonts w:ascii="Times New Roman" w:hAnsi="Times New Roman"/>
        </w:rPr>
        <w:t>spetsialist-kontroller</w:t>
      </w:r>
      <w:proofErr w:type="spellEnd"/>
      <w:r>
        <w:rPr>
          <w:rFonts w:ascii="Times New Roman" w:hAnsi="Times New Roman"/>
          <w:lang w:val="et-EE"/>
        </w:rPr>
        <w:t xml:space="preserve">                                                           </w:t>
      </w:r>
    </w:p>
    <w:p w14:paraId="165CECF1" w14:textId="737B7017" w:rsidR="000A1F0D" w:rsidRDefault="000A1F0D" w:rsidP="000A1F0D">
      <w:pPr>
        <w:spacing w:after="0" w:line="240" w:lineRule="auto"/>
        <w:rPr>
          <w:rFonts w:ascii="Times New Roman" w:hAnsi="Times New Roman"/>
          <w:sz w:val="16"/>
          <w:szCs w:val="16"/>
          <w:lang w:val="et-EE"/>
        </w:rPr>
      </w:pPr>
      <w:r>
        <w:rPr>
          <w:rFonts w:ascii="Times New Roman" w:hAnsi="Times New Roman"/>
        </w:rPr>
        <w:t xml:space="preserve">                tel. 5</w:t>
      </w:r>
      <w:r w:rsidR="007D7548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</w:t>
      </w:r>
      <w:r w:rsidR="007D7548">
        <w:rPr>
          <w:rFonts w:ascii="Times New Roman" w:hAnsi="Times New Roman"/>
        </w:rPr>
        <w:t>84</w:t>
      </w:r>
      <w:r>
        <w:rPr>
          <w:rFonts w:ascii="Times New Roman" w:hAnsi="Times New Roman"/>
        </w:rPr>
        <w:t xml:space="preserve"> </w:t>
      </w:r>
      <w:r w:rsidR="007D7548">
        <w:rPr>
          <w:rFonts w:ascii="Times New Roman" w:hAnsi="Times New Roman"/>
        </w:rPr>
        <w:t>0311</w:t>
      </w:r>
      <w:r>
        <w:rPr>
          <w:rFonts w:ascii="Times New Roman" w:hAnsi="Times New Roman"/>
          <w:lang w:val="et-EE"/>
        </w:rPr>
        <w:t xml:space="preserve">                                                                                               </w:t>
      </w:r>
    </w:p>
    <w:p w14:paraId="05FA8457" w14:textId="77777777" w:rsidR="000A1F0D" w:rsidRPr="00A32EE7" w:rsidRDefault="000A1F0D" w:rsidP="000A1F0D">
      <w:pPr>
        <w:spacing w:after="160" w:line="259" w:lineRule="auto"/>
        <w:rPr>
          <w:i/>
          <w:iCs/>
        </w:rPr>
      </w:pPr>
      <w:r w:rsidRPr="00A32EE7">
        <w:rPr>
          <w:rFonts w:ascii="Times New Roman" w:hAnsi="Times New Roman"/>
          <w:i/>
          <w:iCs/>
          <w:lang w:val="et-EE"/>
        </w:rPr>
        <w:t xml:space="preserve">                /allkirjastatud digitaalselt/      </w:t>
      </w:r>
    </w:p>
    <w:p w14:paraId="67FA4D1B" w14:textId="77777777" w:rsidR="00DB7E63" w:rsidRDefault="00DB7E63" w:rsidP="00263302"/>
    <w:sectPr w:rsidR="00DB7E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127242"/>
    <w:multiLevelType w:val="hybridMultilevel"/>
    <w:tmpl w:val="642EB6F2"/>
    <w:lvl w:ilvl="0" w:tplc="1E22889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354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4C6"/>
    <w:rsid w:val="000561E6"/>
    <w:rsid w:val="00081EF8"/>
    <w:rsid w:val="000A1F0D"/>
    <w:rsid w:val="000E1008"/>
    <w:rsid w:val="0012324B"/>
    <w:rsid w:val="00126A51"/>
    <w:rsid w:val="00152C98"/>
    <w:rsid w:val="00162FD0"/>
    <w:rsid w:val="00166274"/>
    <w:rsid w:val="001C2101"/>
    <w:rsid w:val="001F0193"/>
    <w:rsid w:val="00201399"/>
    <w:rsid w:val="0022710C"/>
    <w:rsid w:val="00263302"/>
    <w:rsid w:val="00287230"/>
    <w:rsid w:val="00287CB5"/>
    <w:rsid w:val="002B4E84"/>
    <w:rsid w:val="002D2BC2"/>
    <w:rsid w:val="00304B9B"/>
    <w:rsid w:val="00337FB6"/>
    <w:rsid w:val="00357328"/>
    <w:rsid w:val="00402392"/>
    <w:rsid w:val="00437F93"/>
    <w:rsid w:val="004E02B9"/>
    <w:rsid w:val="004F4286"/>
    <w:rsid w:val="004F6208"/>
    <w:rsid w:val="0052793A"/>
    <w:rsid w:val="00556D05"/>
    <w:rsid w:val="005704AF"/>
    <w:rsid w:val="00585C76"/>
    <w:rsid w:val="00597E7E"/>
    <w:rsid w:val="005C0307"/>
    <w:rsid w:val="006D3C9A"/>
    <w:rsid w:val="006F4DF2"/>
    <w:rsid w:val="0071439F"/>
    <w:rsid w:val="00743227"/>
    <w:rsid w:val="0076691D"/>
    <w:rsid w:val="007925FF"/>
    <w:rsid w:val="007B205A"/>
    <w:rsid w:val="007D0D04"/>
    <w:rsid w:val="007D7548"/>
    <w:rsid w:val="0080772D"/>
    <w:rsid w:val="008124C6"/>
    <w:rsid w:val="008129C7"/>
    <w:rsid w:val="00832495"/>
    <w:rsid w:val="00A11326"/>
    <w:rsid w:val="00A611B5"/>
    <w:rsid w:val="00A7746C"/>
    <w:rsid w:val="00A86F84"/>
    <w:rsid w:val="00A954F3"/>
    <w:rsid w:val="00AC1854"/>
    <w:rsid w:val="00AC237B"/>
    <w:rsid w:val="00B53336"/>
    <w:rsid w:val="00B6075B"/>
    <w:rsid w:val="00BE42E5"/>
    <w:rsid w:val="00C77E86"/>
    <w:rsid w:val="00CB518B"/>
    <w:rsid w:val="00CB7041"/>
    <w:rsid w:val="00CD47C3"/>
    <w:rsid w:val="00CF1515"/>
    <w:rsid w:val="00D03C00"/>
    <w:rsid w:val="00D31177"/>
    <w:rsid w:val="00D61CA7"/>
    <w:rsid w:val="00D93ED3"/>
    <w:rsid w:val="00DB7E63"/>
    <w:rsid w:val="00DD048B"/>
    <w:rsid w:val="00DD6490"/>
    <w:rsid w:val="00E47B6A"/>
    <w:rsid w:val="00EC45E8"/>
    <w:rsid w:val="00ED0424"/>
    <w:rsid w:val="00ED23BA"/>
    <w:rsid w:val="00ED6DCB"/>
    <w:rsid w:val="00EE68BF"/>
    <w:rsid w:val="00F0113B"/>
    <w:rsid w:val="00F452F1"/>
    <w:rsid w:val="00F92BCA"/>
    <w:rsid w:val="00F97009"/>
    <w:rsid w:val="00FA1CB7"/>
    <w:rsid w:val="00FD1403"/>
    <w:rsid w:val="00FD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F128B"/>
  <w15:chartTrackingRefBased/>
  <w15:docId w15:val="{1D8C696A-E770-42A2-B83F-6B1CC1AC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4C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24C6"/>
    <w:pPr>
      <w:spacing w:before="240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124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1EF8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5704AF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Kattai</dc:creator>
  <cp:keywords/>
  <dc:description/>
  <cp:lastModifiedBy>Kai Kattai</cp:lastModifiedBy>
  <cp:revision>5</cp:revision>
  <dcterms:created xsi:type="dcterms:W3CDTF">2025-09-01T10:09:00Z</dcterms:created>
  <dcterms:modified xsi:type="dcterms:W3CDTF">2025-09-12T08:15:00Z</dcterms:modified>
</cp:coreProperties>
</file>